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384C85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0</wp:posOffset>
                </wp:positionV>
                <wp:extent cx="6426835" cy="2527300"/>
                <wp:effectExtent l="0" t="0" r="1206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252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41528" id="角丸四角形 1" o:spid="_x0000_s1026" style="position:absolute;left:0;text-align:left;margin-left:48pt;margin-top:0;width:506.05pt;height:19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  <w:r w:rsidR="00A54292"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187325</wp:posOffset>
                </wp:positionV>
                <wp:extent cx="6572250" cy="19177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Default="00127728" w:rsidP="00F63CDB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="00F63CDB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21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1A06C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10B22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3月</w:t>
                            </w:r>
                            <w:r w:rsidR="001A06C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プレセミナー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F63CDB" w:rsidRPr="00C5735F" w:rsidRDefault="00F63CDB" w:rsidP="00F63CDB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（技術士試験研修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札幌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384C85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・旭川会場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F63CDB" w:rsidRPr="00436545" w:rsidRDefault="00F63CDB" w:rsidP="00F63CD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63CDB" w:rsidRPr="00F63CDB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F63CDB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主催</w:t>
                            </w:r>
                            <w:r w:rsidRPr="00F63CDB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：一般社団法人　技術士リングネット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5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9a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" filled="f" stroked="f">
                <v:textbox inset="5.85pt,.7pt,5.85pt,.7pt">
                  <w:txbxContent>
                    <w:p w:rsidR="00C5735F" w:rsidRDefault="00127728" w:rsidP="00F63CDB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20</w:t>
                      </w:r>
                      <w:r w:rsidR="00F63CDB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21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1A06C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B10B22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3月</w:t>
                      </w:r>
                      <w:bookmarkStart w:id="1" w:name="_GoBack"/>
                      <w:bookmarkEnd w:id="1"/>
                      <w:r w:rsidR="001A06C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プレセミナー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F63CDB" w:rsidRPr="00C5735F" w:rsidRDefault="00F63CDB" w:rsidP="00F63CDB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（技術士試験研修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札幌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384C85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・旭川会場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F63CDB" w:rsidRPr="00436545" w:rsidRDefault="00F63CDB" w:rsidP="00F63CD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63CDB" w:rsidRPr="00F63CDB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F63CDB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主催</w:t>
                      </w:r>
                      <w:r w:rsidRPr="00F63CDB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：一般社団法人　技術士リングネット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384C85" w:rsidP="00730718">
      <w:pPr>
        <w:rPr>
          <w:rFonts w:ascii="HGSｺﾞｼｯｸE" w:eastAsia="HGSｺﾞｼｯｸE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4328160" cy="698500"/>
                <wp:effectExtent l="0" t="0" r="1524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C85" w:rsidRPr="00384C85" w:rsidRDefault="00384C8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コロナ対応により応募者の上限：</w:t>
                            </w:r>
                          </w:p>
                          <w:p w:rsidR="00384C85" w:rsidRPr="00384C85" w:rsidRDefault="00384C8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 xml:space="preserve">札幌会場　20名　</w:t>
                            </w: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旭川会場</w:t>
                            </w: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10名と</w:t>
                            </w: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します</w:t>
                            </w: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8.25pt;margin-top:6.4pt;width:340.8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" fillcolor="white [3201]" strokeweight=".5pt">
                <v:textbox>
                  <w:txbxContent>
                    <w:p w:rsidR="00384C85" w:rsidRPr="00384C85" w:rsidRDefault="00384C85" w:rsidP="00384C8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</w:pP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コロナ対応により応募者の上限：</w:t>
                      </w:r>
                    </w:p>
                    <w:p w:rsidR="00384C85" w:rsidRPr="00384C85" w:rsidRDefault="00384C85" w:rsidP="00384C8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</w:pP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 xml:space="preserve">札幌会場　20名　</w:t>
                      </w: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旭川会場</w:t>
                      </w: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10名と</w:t>
                      </w: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します</w:t>
                      </w: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160020</wp:posOffset>
                </wp:positionV>
                <wp:extent cx="6331585" cy="2787015"/>
                <wp:effectExtent l="0" t="0" r="1206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78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F6026E" w:rsidRDefault="00AF7EDC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技術士試験は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多角的な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解決を要求される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審査です</w:t>
                            </w:r>
                            <w:r w:rsidR="00436545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617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課題遂行の能力を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3C68D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36680" w:rsidRDefault="001A06CE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このプレセミナーは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コンピテンシーを中心に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願書、体験論文</w:t>
                            </w:r>
                            <w:r w:rsidR="00AF7EDC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記述論文全般について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ポイントを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指導を行います。</w:t>
                            </w:r>
                          </w:p>
                          <w:p w:rsidR="00CA4911" w:rsidRPr="005B2617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 w:rsidR="001A06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プレセミナー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3C68D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68D6" w:rsidRPr="003C68D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当日</w:t>
                            </w:r>
                            <w:r w:rsidR="003C68D6" w:rsidRPr="003C68D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現地支払い</w:t>
                            </w:r>
                            <w:r w:rsidR="003C68D6" w:rsidRPr="003C68D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とします</w:t>
                            </w:r>
                            <w:r w:rsidR="003C68D6" w:rsidRPr="003C68D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F15A0F" w:rsidRDefault="001A06C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但し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、</w:t>
                            </w:r>
                            <w:r w:rsidR="003C68D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別途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4～6月までの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技術士試験対策講座の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お申し込み者は無料とします。</w:t>
                            </w:r>
                          </w:p>
                          <w:p w:rsidR="001A06CE" w:rsidRDefault="001A06C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811F8E" w:rsidRDefault="000F3DE0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0F3D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当</w:t>
                            </w:r>
                            <w:r w:rsidR="003C68D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セミナー</w:t>
                            </w:r>
                            <w:r w:rsidRPr="000F3D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では</w:t>
                            </w:r>
                            <w:r w:rsidRPr="000F3DE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、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コンピテンシー評価に照らし</w:t>
                            </w:r>
                            <w:r w:rsidR="003C68D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た</w:t>
                            </w:r>
                            <w:r w:rsidR="002637F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書籍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MBAを持つ</w:t>
                            </w:r>
                            <w:r w:rsidR="00F63CDB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技術士が書いた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戦略</w:t>
                            </w:r>
                            <w:r w:rsidR="00F63CDB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これがコンピテンシーだ</w:t>
                            </w:r>
                            <w:r w:rsidR="00384C8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/技術士第二次試験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のテキストを</w:t>
                            </w:r>
                            <w:r w:rsidR="003C68D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当日</w:t>
                            </w:r>
                            <w:r w:rsidR="001A06C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販売</w:t>
                            </w:r>
                            <w:r w:rsidR="001A06CE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(</w:t>
                            </w:r>
                            <w:r w:rsidR="001A06C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税込み</w:t>
                            </w:r>
                            <w:r w:rsidR="001A06CE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3,300円</w:t>
                            </w:r>
                            <w:r w:rsidR="001A06C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3C68D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致します</w:t>
                            </w:r>
                            <w:r w:rsidR="001A06CE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Pr="00F15A0F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36545" w:rsidRPr="00227FED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全般</w:t>
                            </w:r>
                            <w:r w:rsidR="005B26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必須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問題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（Ⅰ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⑦</w:t>
                            </w:r>
                            <w:r w:rsidR="0042224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各月</w:t>
                            </w:r>
                            <w:r w:rsidR="00422243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496B7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7.3pt;margin-top:12.6pt;width:498.55pt;height:2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F6026E" w:rsidRDefault="00AF7EDC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技術士試験は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多角的な</w:t>
                      </w:r>
                      <w:r w:rsidR="00F6026E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解決を要求される</w:t>
                      </w:r>
                      <w:r w:rsidR="004D5062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審査です</w:t>
                      </w:r>
                      <w:r w:rsidR="00436545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5B2617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課題遂行の能力を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3C68D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36680" w:rsidRDefault="001A06CE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このプレセミナーは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コンピテンシーを中心に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願書、体験論文</w:t>
                      </w:r>
                      <w:r w:rsidR="00AF7EDC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記述論文全般について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ポイントを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指導を行います。</w:t>
                      </w:r>
                    </w:p>
                    <w:p w:rsidR="00CA4911" w:rsidRPr="005B2617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 w:rsidR="001A06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プレセミナー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  <w:r w:rsidR="003C68D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C68D6" w:rsidRPr="003C68D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当日</w:t>
                      </w:r>
                      <w:r w:rsidR="003C68D6" w:rsidRPr="003C68D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現地支払い</w:t>
                      </w:r>
                      <w:r w:rsidR="003C68D6" w:rsidRPr="003C68D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とします</w:t>
                      </w:r>
                      <w:r w:rsidR="003C68D6" w:rsidRPr="003C68D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F15A0F" w:rsidRDefault="001A06C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但し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、</w:t>
                      </w:r>
                      <w:r w:rsidR="003C68D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別途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4～6月までの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技術士試験対策講座の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お申し込み者は無料とします。</w:t>
                      </w:r>
                    </w:p>
                    <w:p w:rsidR="001A06CE" w:rsidRDefault="001A06C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811F8E" w:rsidRDefault="000F3DE0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0F3D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当</w:t>
                      </w:r>
                      <w:r w:rsidR="003C68D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セミナー</w:t>
                      </w:r>
                      <w:r w:rsidRPr="000F3D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では</w:t>
                      </w:r>
                      <w:r w:rsidRPr="000F3DE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、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コンピテンシー評価に照らし</w:t>
                      </w:r>
                      <w:r w:rsidR="003C68D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た</w:t>
                      </w:r>
                      <w:r w:rsidR="002637F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書籍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「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MBAを持つ</w:t>
                      </w:r>
                      <w:r w:rsidR="00F63CDB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技術士が書いた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戦略</w:t>
                      </w:r>
                      <w:r w:rsidR="00F63CDB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これがコンピテンシーだ</w:t>
                      </w:r>
                      <w:r w:rsidR="00384C8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/技術士第二次試験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」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のテキストを</w:t>
                      </w:r>
                      <w:r w:rsidR="003C68D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当日</w:t>
                      </w:r>
                      <w:r w:rsidR="001A06CE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販売</w:t>
                      </w:r>
                      <w:r w:rsidR="001A06CE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(</w:t>
                      </w:r>
                      <w:r w:rsidR="001A06CE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税込み</w:t>
                      </w:r>
                      <w:r w:rsidR="001A06CE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3,300円</w:t>
                      </w:r>
                      <w:r w:rsidR="001A06CE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)</w:t>
                      </w:r>
                      <w:r w:rsidR="003C68D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致します</w:t>
                      </w:r>
                      <w:r w:rsidR="001A06CE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。</w:t>
                      </w:r>
                    </w:p>
                    <w:p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Pr="00F15A0F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36545" w:rsidRPr="00227FED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全般</w:t>
                      </w:r>
                      <w:r w:rsidR="005B261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必須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問題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（Ⅰ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試験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⑦</w:t>
                      </w:r>
                      <w:r w:rsidR="0042224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各月</w:t>
                      </w:r>
                      <w:r w:rsidR="00422243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496B7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3270" w:rsidRDefault="003F5CC9" w:rsidP="003F5CC9">
      <w:pPr>
        <w:ind w:firstLineChars="200" w:firstLine="36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86360</wp:posOffset>
                </wp:positionH>
                <wp:positionV relativeFrom="paragraph">
                  <wp:posOffset>18416</wp:posOffset>
                </wp:positionV>
                <wp:extent cx="6337935" cy="806450"/>
                <wp:effectExtent l="0" t="0" r="2476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228A" id="テキスト ボックス 5" o:spid="_x0000_s1029" type="#_x0000_t202" style="position:absolute;left:0;text-align:left;margin-left:6.8pt;margin-top:1.45pt;width:499.05pt;height: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  <w:r w:rsidR="00487299"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="00487299"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="00487299"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="00487299"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487299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から申込用紙をピックアップして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C5735F" w:rsidRDefault="00487299" w:rsidP="00133270">
      <w:pPr>
        <w:ind w:firstLineChars="800" w:firstLine="1605"/>
        <w:rPr>
          <w:rFonts w:ascii="ＭＳ Ｐゴシック" w:eastAsia="ＭＳ Ｐゴシック" w:hAnsi="ＭＳ Ｐゴシック"/>
          <w:sz w:val="22"/>
          <w:szCs w:val="22"/>
        </w:rPr>
      </w:pPr>
      <w:r w:rsidRP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hyperlink r:id="rId9" w:history="1">
        <w:r w:rsidR="001D58FE" w:rsidRPr="00133270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2"/>
            <w:szCs w:val="22"/>
          </w:rPr>
          <w:t>ed.</w:t>
        </w:r>
        <w:r w:rsidR="001D58FE" w:rsidRPr="00133270">
          <w:rPr>
            <w:rStyle w:val="a3"/>
            <w:rFonts w:ascii="ＭＳ Ｐゴシック" w:eastAsia="ＭＳ Ｐゴシック" w:hAnsi="ＭＳ Ｐゴシック"/>
            <w:b w:val="0"/>
            <w:color w:val="auto"/>
            <w:sz w:val="22"/>
            <w:szCs w:val="22"/>
          </w:rPr>
          <w:t>sec@pe-ringnet.or.jp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  <w:r w:rsidR="00384C85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　参加人数は札幌会場20人、旭川会場10人とします。</w:t>
      </w:r>
    </w:p>
    <w:p w:rsidR="00487299" w:rsidRPr="00546854" w:rsidRDefault="00487299" w:rsidP="00384C85">
      <w:pPr>
        <w:ind w:firstLineChars="850" w:firstLine="1705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担当　松井</w:t>
      </w:r>
      <w:r w:rsid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（Tel:</w:t>
      </w:r>
      <w:r w:rsidR="00133270" w:rsidRPr="0013327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B10B22" w:rsidRDefault="00546854" w:rsidP="00B10B2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="003F5CC9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10B22" w:rsidRDefault="003F5CC9" w:rsidP="00B10B22">
      <w:pPr>
        <w:spacing w:line="0" w:lineRule="atLeast"/>
        <w:ind w:firstLineChars="150" w:firstLine="27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札幌</w:t>
      </w:r>
      <w:r w:rsidR="00E30F9B"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63CDB">
        <w:rPr>
          <w:rFonts w:ascii="ＭＳ Ｐゴシック" w:eastAsia="ＭＳ Ｐゴシック" w:hAnsi="ＭＳ Ｐゴシック" w:hint="eastAsia"/>
          <w:sz w:val="22"/>
          <w:szCs w:val="22"/>
        </w:rPr>
        <w:t>かでる２７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</w:t>
      </w:r>
      <w:r w:rsidR="00AF7EDC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条西</w:t>
      </w:r>
      <w:r w:rsidR="00AF7EDC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丁目)</w:t>
      </w:r>
      <w:r w:rsidR="00B10B22" w:rsidRPr="00B10B2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B10B22" w:rsidRDefault="00B10B22" w:rsidP="00B10B22">
      <w:pPr>
        <w:spacing w:line="0" w:lineRule="atLeast"/>
        <w:ind w:firstLineChars="700" w:firstLine="1410"/>
        <w:rPr>
          <w:rFonts w:ascii="ＭＳ Ｐゴシック" w:eastAsia="ＭＳ Ｐゴシック" w:hAnsi="ＭＳ Ｐゴシック"/>
          <w:sz w:val="22"/>
          <w:szCs w:val="22"/>
        </w:rPr>
      </w:pPr>
      <w:r w:rsidRPr="00B10B22">
        <w:rPr>
          <w:rFonts w:ascii="ＭＳ Ｐゴシック" w:eastAsia="ＭＳ Ｐゴシック" w:hAnsi="ＭＳ Ｐゴシック" w:hint="eastAsia"/>
          <w:sz w:val="22"/>
          <w:szCs w:val="22"/>
        </w:rPr>
        <w:t>2021年3月14 日(日)　 9：15〜11：45</w:t>
      </w:r>
    </w:p>
    <w:p w:rsidR="00B10B22" w:rsidRPr="00B10B22" w:rsidRDefault="00B10B22" w:rsidP="004E76EC">
      <w:pPr>
        <w:spacing w:line="0" w:lineRule="atLeast"/>
        <w:ind w:firstLineChars="160" w:firstLine="3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旭川会場：　上川教育研修センター（予定）　（旭川市</w:t>
      </w:r>
      <w:r w:rsidR="00AF7EDC">
        <w:rPr>
          <w:rFonts w:ascii="ＭＳ Ｐゴシック" w:eastAsia="ＭＳ Ｐゴシック" w:hAnsi="ＭＳ Ｐゴシック" w:hint="eastAsia"/>
          <w:sz w:val="22"/>
          <w:szCs w:val="22"/>
        </w:rPr>
        <w:t>6条4丁目）</w:t>
      </w:r>
    </w:p>
    <w:p w:rsidR="00B10B22" w:rsidRDefault="00B10B22" w:rsidP="001A06C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             </w:t>
      </w:r>
      <w:r w:rsidRPr="00B10B2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B10B22">
        <w:rPr>
          <w:rFonts w:ascii="ＭＳ Ｐゴシック" w:eastAsia="ＭＳ Ｐゴシック" w:hAnsi="ＭＳ Ｐゴシック" w:hint="eastAsia"/>
          <w:sz w:val="22"/>
          <w:szCs w:val="22"/>
        </w:rPr>
        <w:t>2021年3 月1</w:t>
      </w:r>
      <w:r w:rsidRPr="00B10B22">
        <w:rPr>
          <w:rFonts w:ascii="ＭＳ Ｐゴシック" w:eastAsia="ＭＳ Ｐゴシック" w:hAnsi="ＭＳ Ｐゴシック"/>
          <w:sz w:val="22"/>
          <w:szCs w:val="22"/>
        </w:rPr>
        <w:t xml:space="preserve">3 </w:t>
      </w:r>
      <w:r w:rsidRPr="00B10B22">
        <w:rPr>
          <w:rFonts w:ascii="ＭＳ Ｐゴシック" w:eastAsia="ＭＳ Ｐゴシック" w:hAnsi="ＭＳ Ｐゴシック" w:hint="eastAsia"/>
          <w:sz w:val="22"/>
          <w:szCs w:val="22"/>
        </w:rPr>
        <w:t>日(土)　 9：15〜11：45</w:t>
      </w:r>
      <w:r w:rsidRPr="00B10B2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bookmarkStart w:id="0" w:name="_GoBack"/>
    <w:bookmarkEnd w:id="0"/>
    <w:p w:rsidR="001A06CE" w:rsidRPr="001A06CE" w:rsidRDefault="00B10B22" w:rsidP="004E76EC">
      <w:pPr>
        <w:rPr>
          <w:rFonts w:ascii="ＭＳ Ｐゴシック" w:eastAsia="ＭＳ Ｐゴシック" w:hAnsi="ＭＳ Ｐゴシック"/>
          <w:sz w:val="28"/>
          <w:szCs w:val="28"/>
          <w:lang w:val="fr-FR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652018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2DFCF" id="直線コネクタ 7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.1pt" to="51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" strokecolor="black [3213]">
                <v:stroke dashstyle="dash" joinstyle="miter"/>
              </v:line>
            </w:pict>
          </mc:Fallback>
        </mc:AlternateContent>
      </w:r>
      <w:r w:rsidR="001A06CE" w:rsidRPr="001A06CE">
        <w:rPr>
          <w:rFonts w:ascii="ＭＳ Ｐゴシック" w:eastAsia="ＭＳ Ｐゴシック" w:hAnsi="ＭＳ Ｐゴシック" w:hint="eastAsia"/>
          <w:sz w:val="28"/>
          <w:szCs w:val="28"/>
          <w:lang w:val="fr-FR"/>
        </w:rPr>
        <w:t xml:space="preserve">FAX:　011-699-6429　　（e-Mail:　</w:t>
      </w:r>
      <w:r w:rsidR="003C68D6">
        <w:rPr>
          <w:rFonts w:ascii="ＭＳ Ｐゴシック" w:eastAsia="ＭＳ Ｐゴシック" w:hAnsi="ＭＳ Ｐゴシック" w:hint="eastAsia"/>
          <w:sz w:val="28"/>
          <w:szCs w:val="28"/>
          <w:lang w:val="fr-FR"/>
        </w:rPr>
        <w:t>ed.</w:t>
      </w:r>
      <w:r w:rsidR="003C68D6">
        <w:rPr>
          <w:rFonts w:ascii="ＭＳ Ｐゴシック" w:eastAsia="ＭＳ Ｐゴシック" w:hAnsi="ＭＳ Ｐゴシック"/>
          <w:sz w:val="28"/>
          <w:szCs w:val="28"/>
          <w:lang w:val="fr-FR"/>
        </w:rPr>
        <w:t>sec@pe-ringnet.or.jp</w:t>
      </w:r>
      <w:r w:rsidR="001A06CE" w:rsidRPr="001A06CE">
        <w:rPr>
          <w:rFonts w:ascii="ＭＳ Ｐゴシック" w:eastAsia="ＭＳ Ｐゴシック" w:hAnsi="ＭＳ Ｐゴシック"/>
          <w:sz w:val="28"/>
          <w:szCs w:val="28"/>
          <w:lang w:val="fr-FR"/>
        </w:rPr>
        <w:t>）</w:t>
      </w:r>
      <w:r w:rsidR="001A06CE" w:rsidRPr="001A06CE">
        <w:rPr>
          <w:rFonts w:ascii="ＭＳ Ｐゴシック" w:eastAsia="ＭＳ Ｐゴシック" w:hAnsi="ＭＳ Ｐゴシック" w:hint="eastAsia"/>
          <w:sz w:val="28"/>
          <w:szCs w:val="28"/>
          <w:lang w:val="fr-FR"/>
        </w:rPr>
        <w:t xml:space="preserve">　担当:松井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2"/>
        <w:gridCol w:w="2564"/>
        <w:gridCol w:w="2565"/>
        <w:gridCol w:w="2562"/>
      </w:tblGrid>
      <w:tr w:rsidR="001A06CE" w:rsidRPr="00844B7E" w:rsidTr="003C68D6">
        <w:trPr>
          <w:trHeight w:val="553"/>
        </w:trPr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A06CE" w:rsidRPr="00844B7E" w:rsidTr="003C68D6">
        <w:trPr>
          <w:trHeight w:val="436"/>
        </w:trPr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A06CE" w:rsidRPr="00844B7E" w:rsidTr="00AF7EDC">
        <w:trPr>
          <w:trHeight w:val="400"/>
        </w:trPr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F7EDC" w:rsidTr="00AF7EDC">
        <w:trPr>
          <w:trHeight w:val="414"/>
        </w:trPr>
        <w:tc>
          <w:tcPr>
            <w:tcW w:w="2563" w:type="dxa"/>
          </w:tcPr>
          <w:p w:rsidR="00AF7EDC" w:rsidRDefault="00AF7EDC" w:rsidP="00AF7EDC">
            <w:pPr>
              <w:spacing w:line="0" w:lineRule="atLeast"/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F7EDC" w:rsidRDefault="00AF7EDC" w:rsidP="00AF7EDC">
            <w:pPr>
              <w:spacing w:line="0" w:lineRule="atLeast"/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F7EDC" w:rsidRDefault="003C68D6" w:rsidP="00AF7ED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希望</w:t>
            </w:r>
            <w:r w:rsidR="00AF7ED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受講地</w:t>
            </w:r>
          </w:p>
        </w:tc>
        <w:tc>
          <w:tcPr>
            <w:tcW w:w="2564" w:type="dxa"/>
          </w:tcPr>
          <w:p w:rsidR="00AF7EDC" w:rsidRDefault="00AF7EDC" w:rsidP="00AF7ED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　　　旭川</w:t>
            </w:r>
          </w:p>
        </w:tc>
      </w:tr>
      <w:tr w:rsidR="001A06CE" w:rsidRPr="00844B7E" w:rsidTr="003C68D6">
        <w:trPr>
          <w:trHeight w:val="384"/>
        </w:trPr>
        <w:tc>
          <w:tcPr>
            <w:tcW w:w="10253" w:type="dxa"/>
            <w:gridSpan w:val="4"/>
          </w:tcPr>
          <w:p w:rsidR="001A06CE" w:rsidRPr="003C68D6" w:rsidRDefault="001A06CE" w:rsidP="00AF7ED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</w:pPr>
            <w:r w:rsidRPr="003C68D6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技術士第2次試験対策講座　受講料：</w:t>
            </w:r>
            <w:r w:rsidR="00B10B22" w:rsidRPr="003C68D6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5</w:t>
            </w:r>
            <w:r w:rsidRPr="003C68D6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,000円(資料含む)</w:t>
            </w:r>
            <w:r w:rsidR="00AF7EDC" w:rsidRPr="003C68D6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 xml:space="preserve">　　</w:t>
            </w:r>
            <w:r w:rsidR="00B10B22" w:rsidRPr="003C68D6">
              <w:rPr>
                <w:rFonts w:ascii="ＭＳ Ｐゴシック" w:eastAsia="ＭＳ Ｐゴシック" w:hAnsi="ＭＳ Ｐゴシック"/>
                <w:sz w:val="22"/>
                <w:szCs w:val="22"/>
                <w:lang w:val="fr-FR"/>
              </w:rPr>
              <w:t xml:space="preserve"> </w:t>
            </w:r>
            <w:r w:rsidR="00B10B22" w:rsidRPr="003C68D6">
              <w:rPr>
                <w:rFonts w:ascii="ＭＳ Ｐゴシック" w:eastAsia="ＭＳ Ｐゴシック" w:hAnsi="ＭＳ Ｐゴシック" w:hint="eastAsia"/>
                <w:sz w:val="22"/>
                <w:szCs w:val="22"/>
                <w:lang w:val="fr-FR"/>
              </w:rPr>
              <w:t>当日会場払いとする</w:t>
            </w:r>
          </w:p>
        </w:tc>
      </w:tr>
      <w:tr w:rsidR="001A06CE" w:rsidRPr="00844B7E" w:rsidTr="00AF7EDC">
        <w:trPr>
          <w:trHeight w:val="484"/>
        </w:trPr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A06CE" w:rsidRPr="00844B7E" w:rsidTr="00AF7EDC">
        <w:trPr>
          <w:trHeight w:val="428"/>
        </w:trPr>
        <w:tc>
          <w:tcPr>
            <w:tcW w:w="2563" w:type="dxa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1A06CE" w:rsidRPr="00844B7E" w:rsidRDefault="001A06CE" w:rsidP="00A919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61" w:rsidRDefault="00E94861" w:rsidP="0075210C">
      <w:r>
        <w:separator/>
      </w:r>
    </w:p>
  </w:endnote>
  <w:endnote w:type="continuationSeparator" w:id="0">
    <w:p w:rsidR="00E94861" w:rsidRDefault="00E94861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61" w:rsidRDefault="00E94861" w:rsidP="0075210C">
      <w:r>
        <w:separator/>
      </w:r>
    </w:p>
  </w:footnote>
  <w:footnote w:type="continuationSeparator" w:id="0">
    <w:p w:rsidR="00E94861" w:rsidRDefault="00E94861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84E02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3270"/>
    <w:rsid w:val="001364A4"/>
    <w:rsid w:val="00142D44"/>
    <w:rsid w:val="00143BC5"/>
    <w:rsid w:val="00157358"/>
    <w:rsid w:val="00165819"/>
    <w:rsid w:val="00180B0B"/>
    <w:rsid w:val="00183469"/>
    <w:rsid w:val="00185F22"/>
    <w:rsid w:val="00191C72"/>
    <w:rsid w:val="00194E7F"/>
    <w:rsid w:val="001A06CE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F1146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637F8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0CA0"/>
    <w:rsid w:val="00383145"/>
    <w:rsid w:val="00384C85"/>
    <w:rsid w:val="00386FAA"/>
    <w:rsid w:val="003907FD"/>
    <w:rsid w:val="003913E8"/>
    <w:rsid w:val="003928A0"/>
    <w:rsid w:val="003A53AD"/>
    <w:rsid w:val="003B37B7"/>
    <w:rsid w:val="003B40CB"/>
    <w:rsid w:val="003C525A"/>
    <w:rsid w:val="003C68D6"/>
    <w:rsid w:val="003D7111"/>
    <w:rsid w:val="003F0CBF"/>
    <w:rsid w:val="003F0FC0"/>
    <w:rsid w:val="003F5CC9"/>
    <w:rsid w:val="003F73F6"/>
    <w:rsid w:val="003F78B4"/>
    <w:rsid w:val="00404A61"/>
    <w:rsid w:val="00411520"/>
    <w:rsid w:val="004139E9"/>
    <w:rsid w:val="00422243"/>
    <w:rsid w:val="00422F58"/>
    <w:rsid w:val="0043224A"/>
    <w:rsid w:val="00434C0A"/>
    <w:rsid w:val="00436545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062"/>
    <w:rsid w:val="004D5AC9"/>
    <w:rsid w:val="004E353B"/>
    <w:rsid w:val="004E76EC"/>
    <w:rsid w:val="00503C20"/>
    <w:rsid w:val="005211CE"/>
    <w:rsid w:val="005328DA"/>
    <w:rsid w:val="00535523"/>
    <w:rsid w:val="00536680"/>
    <w:rsid w:val="00546854"/>
    <w:rsid w:val="00547C26"/>
    <w:rsid w:val="00571170"/>
    <w:rsid w:val="00580865"/>
    <w:rsid w:val="00592663"/>
    <w:rsid w:val="005B2617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6021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0939"/>
    <w:rsid w:val="006D4E55"/>
    <w:rsid w:val="006D617B"/>
    <w:rsid w:val="006D6BA0"/>
    <w:rsid w:val="006D6BDA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2835"/>
    <w:rsid w:val="007968E5"/>
    <w:rsid w:val="00797C5B"/>
    <w:rsid w:val="007A14CA"/>
    <w:rsid w:val="007A7363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D4042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3EEA"/>
    <w:rsid w:val="00AE5AE5"/>
    <w:rsid w:val="00AE5B5B"/>
    <w:rsid w:val="00AF2A45"/>
    <w:rsid w:val="00AF7EDC"/>
    <w:rsid w:val="00B057F4"/>
    <w:rsid w:val="00B0594C"/>
    <w:rsid w:val="00B10B22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C4EDF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D07A3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44F6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210D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94861"/>
    <w:rsid w:val="00EA3099"/>
    <w:rsid w:val="00EA45CD"/>
    <w:rsid w:val="00EB1A1D"/>
    <w:rsid w:val="00EB74EE"/>
    <w:rsid w:val="00EC10FF"/>
    <w:rsid w:val="00EC75DB"/>
    <w:rsid w:val="00EE0CFA"/>
    <w:rsid w:val="00EE44E8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26E"/>
    <w:rsid w:val="00F60FB9"/>
    <w:rsid w:val="00F6383C"/>
    <w:rsid w:val="00F63CDB"/>
    <w:rsid w:val="00F67D8F"/>
    <w:rsid w:val="00F7113A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1B17-E50E-4C80-9CA7-87D33DB8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HP</cp:lastModifiedBy>
  <cp:revision>2</cp:revision>
  <cp:lastPrinted>2021-01-20T05:28:00Z</cp:lastPrinted>
  <dcterms:created xsi:type="dcterms:W3CDTF">2021-01-21T00:45:00Z</dcterms:created>
  <dcterms:modified xsi:type="dcterms:W3CDTF">2021-01-21T00:45:00Z</dcterms:modified>
</cp:coreProperties>
</file>